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46"/>
        <w:tblW w:w="10031" w:type="dxa"/>
        <w:tblLook w:val="04A0" w:firstRow="1" w:lastRow="0" w:firstColumn="1" w:lastColumn="0" w:noHBand="0" w:noVBand="1"/>
      </w:tblPr>
      <w:tblGrid>
        <w:gridCol w:w="4871"/>
        <w:gridCol w:w="5160"/>
      </w:tblGrid>
      <w:tr w:rsidR="00F0034D" w14:paraId="42408AB7" w14:textId="77777777" w:rsidTr="00F0034D">
        <w:trPr>
          <w:trHeight w:val="2094"/>
        </w:trPr>
        <w:tc>
          <w:tcPr>
            <w:tcW w:w="4871" w:type="dxa"/>
            <w:shd w:val="clear" w:color="auto" w:fill="auto"/>
          </w:tcPr>
          <w:p w14:paraId="67EEE6FB" w14:textId="71239BFB" w:rsidR="00F0034D" w:rsidRPr="00DC5F66" w:rsidRDefault="00F0034D" w:rsidP="00F0034D">
            <w:pPr>
              <w:tabs>
                <w:tab w:val="right" w:pos="4655"/>
              </w:tabs>
              <w:spacing w:line="280" w:lineRule="exact"/>
              <w:rPr>
                <w:rFonts w:ascii="Arial" w:hAnsi="Arial"/>
                <w:color w:val="0082FF"/>
              </w:rPr>
            </w:pPr>
            <w:bookmarkStart w:id="0" w:name="_GoBack"/>
            <w:bookmarkEnd w:id="0"/>
          </w:p>
        </w:tc>
        <w:tc>
          <w:tcPr>
            <w:tcW w:w="5160" w:type="dxa"/>
            <w:shd w:val="clear" w:color="auto" w:fill="auto"/>
          </w:tcPr>
          <w:p w14:paraId="532007CC" w14:textId="0BA972C7" w:rsidR="00F0034D" w:rsidRPr="003658E4" w:rsidRDefault="00FB4528" w:rsidP="00F0034D">
            <w:pPr>
              <w:spacing w:line="280" w:lineRule="exact"/>
              <w:jc w:val="right"/>
              <w:rPr>
                <w:rFonts w:ascii="Arial" w:hAnsi="Arial" w:cs="Arial"/>
                <w:color w:val="005C9E"/>
              </w:rPr>
            </w:pPr>
            <w:r>
              <w:rPr>
                <w:rFonts w:ascii="Arial" w:hAnsi="Arial" w:cs="Arial"/>
                <w:color w:val="005C9E"/>
              </w:rPr>
              <w:t>Immunisations</w:t>
            </w:r>
          </w:p>
          <w:p w14:paraId="0ED7F275" w14:textId="7EA4E341" w:rsidR="00F0034D" w:rsidRPr="003658E4" w:rsidRDefault="00FB4528" w:rsidP="00F0034D">
            <w:pPr>
              <w:spacing w:line="280" w:lineRule="exact"/>
              <w:jc w:val="right"/>
              <w:rPr>
                <w:rFonts w:ascii="Arial" w:hAnsi="Arial" w:cs="Arial"/>
                <w:color w:val="005C9E"/>
              </w:rPr>
            </w:pPr>
            <w:r>
              <w:rPr>
                <w:rFonts w:ascii="Arial" w:hAnsi="Arial" w:cs="Arial"/>
                <w:color w:val="005C9E"/>
              </w:rPr>
              <w:t xml:space="preserve">Children &amp; Families </w:t>
            </w:r>
            <w:r w:rsidR="00F0034D" w:rsidRPr="003658E4">
              <w:rPr>
                <w:rFonts w:ascii="Arial" w:hAnsi="Arial" w:cs="Arial"/>
                <w:color w:val="005C9E"/>
              </w:rPr>
              <w:t xml:space="preserve">Division </w:t>
            </w:r>
          </w:p>
          <w:p w14:paraId="0D7D21B6" w14:textId="77777777" w:rsidR="00F0034D" w:rsidRPr="003658E4" w:rsidRDefault="00F0034D" w:rsidP="00F0034D">
            <w:pPr>
              <w:spacing w:line="280" w:lineRule="exact"/>
              <w:jc w:val="right"/>
              <w:rPr>
                <w:rFonts w:ascii="Arial" w:hAnsi="Arial"/>
              </w:rPr>
            </w:pPr>
            <w:r w:rsidRPr="003658E4">
              <w:rPr>
                <w:rFonts w:ascii="Arial" w:hAnsi="Arial"/>
              </w:rPr>
              <w:t xml:space="preserve">Birmingham Community Healthcare </w:t>
            </w:r>
          </w:p>
          <w:p w14:paraId="1483073B" w14:textId="77777777" w:rsidR="00F0034D" w:rsidRPr="003658E4" w:rsidRDefault="00F0034D" w:rsidP="00F0034D">
            <w:pPr>
              <w:spacing w:line="280" w:lineRule="exact"/>
              <w:jc w:val="right"/>
              <w:rPr>
                <w:rFonts w:ascii="Arial" w:hAnsi="Arial"/>
              </w:rPr>
            </w:pPr>
            <w:r w:rsidRPr="003658E4">
              <w:rPr>
                <w:rFonts w:ascii="Arial" w:hAnsi="Arial"/>
              </w:rPr>
              <w:t>NHS Foundation Trust</w:t>
            </w:r>
          </w:p>
          <w:p w14:paraId="0AC1A76C" w14:textId="77777777" w:rsidR="00F0034D" w:rsidRDefault="00F0034D" w:rsidP="00FE4FD0">
            <w:pPr>
              <w:spacing w:line="280" w:lineRule="exact"/>
              <w:jc w:val="right"/>
            </w:pPr>
          </w:p>
        </w:tc>
      </w:tr>
    </w:tbl>
    <w:p w14:paraId="3B446F19" w14:textId="00479099" w:rsidR="00FE4FD0" w:rsidRPr="00FE4FD0" w:rsidRDefault="00FE4FD0" w:rsidP="00FE4FD0">
      <w:pPr>
        <w:pStyle w:val="wordsection1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FE4FD0">
        <w:rPr>
          <w:rFonts w:ascii="Arial" w:hAnsi="Arial" w:cs="Arial"/>
          <w:sz w:val="24"/>
          <w:szCs w:val="24"/>
        </w:rPr>
        <w:t xml:space="preserve">Dear Parent /Guardian </w:t>
      </w:r>
    </w:p>
    <w:p w14:paraId="4B66EB19" w14:textId="77777777" w:rsidR="00FE4FD0" w:rsidRDefault="00FE4FD0" w:rsidP="00FE4FD0">
      <w:pPr>
        <w:pStyle w:val="wordsection1"/>
        <w:spacing w:before="0" w:beforeAutospacing="0" w:after="0" w:afterAutospacing="0"/>
        <w:jc w:val="center"/>
        <w:rPr>
          <w:rFonts w:ascii="Arial" w:hAnsi="Arial" w:cs="Arial"/>
          <w:b/>
          <w:sz w:val="24"/>
          <w:szCs w:val="24"/>
        </w:rPr>
      </w:pPr>
    </w:p>
    <w:p w14:paraId="363BE5AE" w14:textId="16BCC2DA" w:rsidR="00FE4FD0" w:rsidRPr="00FE4FD0" w:rsidRDefault="00FE4FD0" w:rsidP="00FE4FD0">
      <w:pPr>
        <w:pStyle w:val="wordsection1"/>
        <w:spacing w:before="0" w:beforeAutospacing="0" w:after="0" w:afterAutospacing="0"/>
        <w:jc w:val="center"/>
        <w:rPr>
          <w:rFonts w:ascii="Arial" w:hAnsi="Arial" w:cs="Arial"/>
          <w:b/>
          <w:sz w:val="24"/>
          <w:szCs w:val="24"/>
        </w:rPr>
      </w:pPr>
      <w:r w:rsidRPr="00FE4FD0">
        <w:rPr>
          <w:rFonts w:ascii="Arial" w:hAnsi="Arial" w:cs="Arial"/>
          <w:b/>
          <w:sz w:val="24"/>
          <w:szCs w:val="24"/>
        </w:rPr>
        <w:t>17</w:t>
      </w:r>
      <w:r w:rsidRPr="00FE4FD0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FE4FD0">
        <w:rPr>
          <w:rFonts w:ascii="Arial" w:hAnsi="Arial" w:cs="Arial"/>
          <w:b/>
          <w:sz w:val="24"/>
          <w:szCs w:val="24"/>
        </w:rPr>
        <w:t xml:space="preserve"> November 2021 – National update to </w:t>
      </w:r>
      <w:proofErr w:type="spellStart"/>
      <w:r w:rsidRPr="00FE4FD0">
        <w:rPr>
          <w:rFonts w:ascii="Arial" w:hAnsi="Arial" w:cs="Arial"/>
          <w:b/>
          <w:sz w:val="24"/>
          <w:szCs w:val="24"/>
        </w:rPr>
        <w:t>Covid</w:t>
      </w:r>
      <w:proofErr w:type="spellEnd"/>
      <w:r w:rsidRPr="00FE4FD0">
        <w:rPr>
          <w:rFonts w:ascii="Arial" w:hAnsi="Arial" w:cs="Arial"/>
          <w:b/>
          <w:sz w:val="24"/>
          <w:szCs w:val="24"/>
        </w:rPr>
        <w:t xml:space="preserve"> 19 vaccinations</w:t>
      </w:r>
    </w:p>
    <w:p w14:paraId="5DA1CFC0" w14:textId="77777777" w:rsidR="00FE4FD0" w:rsidRPr="00B65C60" w:rsidRDefault="00FE4FD0" w:rsidP="00FE4FD0">
      <w:pPr>
        <w:pStyle w:val="wordsection1"/>
        <w:spacing w:before="0" w:beforeAutospacing="0" w:after="0" w:afterAutospacing="0"/>
        <w:rPr>
          <w:rFonts w:ascii="Arial" w:hAnsi="Arial" w:cs="Arial"/>
          <w:sz w:val="24"/>
          <w:szCs w:val="24"/>
          <w:lang w:eastAsia="en-US"/>
        </w:rPr>
      </w:pPr>
    </w:p>
    <w:p w14:paraId="628BDBAB" w14:textId="77777777" w:rsidR="00FE4FD0" w:rsidRDefault="00FE4FD0" w:rsidP="00FE4FD0">
      <w:pPr>
        <w:pStyle w:val="wordsection1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B65C60">
        <w:rPr>
          <w:rFonts w:ascii="Arial" w:hAnsi="Arial" w:cs="Arial"/>
          <w:sz w:val="24"/>
          <w:szCs w:val="24"/>
        </w:rPr>
        <w:t xml:space="preserve">A two dose schedule of vaccination has been recommended for healthy 16-17s and an initial first dose for healthy 12-15s. </w:t>
      </w:r>
    </w:p>
    <w:p w14:paraId="5C1C0DA6" w14:textId="77777777" w:rsidR="00FE4FD0" w:rsidRDefault="00FE4FD0" w:rsidP="00FE4FD0">
      <w:pPr>
        <w:pStyle w:val="wordsection1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33ED338C" w14:textId="77777777" w:rsidR="00FE4FD0" w:rsidRDefault="00FE4FD0" w:rsidP="00FE4FD0">
      <w:pPr>
        <w:pStyle w:val="wordsection1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40D055A1" w14:textId="77777777" w:rsidR="00FE4FD0" w:rsidRDefault="00FE4FD0" w:rsidP="00FE4FD0">
      <w:pPr>
        <w:pStyle w:val="wordsection1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B65C60">
        <w:rPr>
          <w:rFonts w:ascii="Arial" w:hAnsi="Arial" w:cs="Arial"/>
          <w:sz w:val="24"/>
          <w:szCs w:val="24"/>
        </w:rPr>
        <w:t>Previously the Green Book</w:t>
      </w:r>
      <w:r>
        <w:rPr>
          <w:rFonts w:ascii="Arial" w:hAnsi="Arial" w:cs="Arial"/>
          <w:sz w:val="24"/>
          <w:szCs w:val="24"/>
        </w:rPr>
        <w:t xml:space="preserve"> –Immunisation against infectious disease</w:t>
      </w:r>
      <w:r w:rsidRPr="00B65C60">
        <w:rPr>
          <w:rFonts w:ascii="Arial" w:hAnsi="Arial" w:cs="Arial"/>
          <w:sz w:val="24"/>
          <w:szCs w:val="24"/>
        </w:rPr>
        <w:t xml:space="preserve"> advised that vaccination should be deferred until clinical recovery from covid-19 infection to around four weeks after onset of symptoms or four weeks from the first confirmed positive specimen in those who are asymptomatic. </w:t>
      </w:r>
    </w:p>
    <w:p w14:paraId="32E709E5" w14:textId="1371DCE7" w:rsidR="00FE4FD0" w:rsidRDefault="00FE4FD0" w:rsidP="00FE4FD0">
      <w:pPr>
        <w:pStyle w:val="wordsection1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B65C60">
        <w:rPr>
          <w:rFonts w:ascii="Arial" w:hAnsi="Arial" w:cs="Arial"/>
          <w:sz w:val="24"/>
          <w:szCs w:val="24"/>
        </w:rPr>
        <w:t xml:space="preserve">It also recognised that vaccination of individuals who may be infected but asymptomatic or incubating COVID-19 infection is unlikely to have a detrimental effect on the illness. </w:t>
      </w:r>
    </w:p>
    <w:p w14:paraId="740E1A83" w14:textId="77777777" w:rsidR="00FE4FD0" w:rsidRPr="00B65C60" w:rsidRDefault="00FE4FD0" w:rsidP="00FE4FD0">
      <w:pPr>
        <w:pStyle w:val="wordsection1"/>
        <w:spacing w:before="0" w:beforeAutospacing="0" w:after="0" w:afterAutospacing="0"/>
        <w:rPr>
          <w:rFonts w:ascii="Arial" w:hAnsi="Arial" w:cs="Arial"/>
          <w:sz w:val="24"/>
          <w:szCs w:val="24"/>
          <w:lang w:eastAsia="en-US"/>
        </w:rPr>
      </w:pPr>
    </w:p>
    <w:p w14:paraId="64736D2E" w14:textId="77777777" w:rsidR="00FE4FD0" w:rsidRPr="00B65C60" w:rsidRDefault="00FE4FD0" w:rsidP="00FE4FD0">
      <w:pPr>
        <w:pStyle w:val="wordsection1"/>
        <w:spacing w:before="0" w:beforeAutospacing="0" w:after="0" w:afterAutospacing="0"/>
        <w:rPr>
          <w:rFonts w:ascii="Arial" w:hAnsi="Arial" w:cs="Arial"/>
          <w:sz w:val="24"/>
          <w:szCs w:val="24"/>
          <w:lang w:eastAsia="en-US"/>
        </w:rPr>
      </w:pPr>
    </w:p>
    <w:p w14:paraId="1234547A" w14:textId="77777777" w:rsidR="00FE4FD0" w:rsidRDefault="00FE4FD0" w:rsidP="00FE4FD0">
      <w:pPr>
        <w:pStyle w:val="wordsection1"/>
        <w:spacing w:before="0" w:beforeAutospacing="0" w:after="0" w:afterAutospacing="0"/>
        <w:rPr>
          <w:rFonts w:ascii="Arial" w:hAnsi="Arial" w:cs="Arial"/>
          <w:b/>
          <w:sz w:val="24"/>
          <w:szCs w:val="24"/>
        </w:rPr>
      </w:pPr>
      <w:r w:rsidRPr="00FE4FD0">
        <w:rPr>
          <w:rFonts w:ascii="Arial" w:hAnsi="Arial" w:cs="Arial"/>
          <w:b/>
          <w:sz w:val="24"/>
          <w:szCs w:val="24"/>
        </w:rPr>
        <w:t xml:space="preserve">As a precautionary measure after review of the latest clinical data by JCVI, UKHSA have updated the </w:t>
      </w:r>
      <w:hyperlink r:id="rId7" w:history="1">
        <w:r w:rsidRPr="00FE4FD0">
          <w:rPr>
            <w:rStyle w:val="Hyperlink"/>
            <w:rFonts w:ascii="Arial" w:hAnsi="Arial" w:cs="Arial"/>
            <w:b/>
            <w:sz w:val="24"/>
            <w:szCs w:val="24"/>
          </w:rPr>
          <w:t>Green Book</w:t>
        </w:r>
      </w:hyperlink>
      <w:r w:rsidRPr="00FE4FD0">
        <w:rPr>
          <w:rFonts w:ascii="Arial" w:hAnsi="Arial" w:cs="Arial"/>
          <w:b/>
          <w:sz w:val="24"/>
          <w:szCs w:val="24"/>
        </w:rPr>
        <w:t xml:space="preserve"> to amend this deferral period to 12 weeks for those under 18. </w:t>
      </w:r>
    </w:p>
    <w:p w14:paraId="3B30797E" w14:textId="7C997587" w:rsidR="00FE4FD0" w:rsidRPr="00FE4FD0" w:rsidRDefault="00FE4FD0" w:rsidP="00FE4FD0">
      <w:pPr>
        <w:pStyle w:val="wordsection1"/>
        <w:spacing w:before="0" w:beforeAutospacing="0" w:after="0" w:afterAutospacing="0"/>
        <w:rPr>
          <w:rFonts w:ascii="Arial" w:hAnsi="Arial" w:cs="Arial"/>
          <w:sz w:val="24"/>
          <w:szCs w:val="24"/>
          <w:lang w:eastAsia="en-US"/>
        </w:rPr>
      </w:pPr>
      <w:r w:rsidRPr="00FE4FD0">
        <w:rPr>
          <w:rFonts w:ascii="Arial" w:hAnsi="Arial" w:cs="Arial"/>
          <w:sz w:val="24"/>
          <w:szCs w:val="24"/>
        </w:rPr>
        <w:t>The green book now says:</w:t>
      </w:r>
    </w:p>
    <w:p w14:paraId="263EB880" w14:textId="77777777" w:rsidR="00FE4FD0" w:rsidRDefault="00FE4FD0" w:rsidP="00FE4FD0">
      <w:pPr>
        <w:pStyle w:val="wordsection1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B65C60">
        <w:rPr>
          <w:rFonts w:ascii="Arial" w:hAnsi="Arial" w:cs="Arial"/>
          <w:sz w:val="24"/>
          <w:szCs w:val="24"/>
        </w:rPr>
        <w:t xml:space="preserve">In younger people, protection from natural infection is likely to be high for a period of months, and vaccination in those recently infected may increase the chance of side effects. </w:t>
      </w:r>
    </w:p>
    <w:p w14:paraId="52540EAD" w14:textId="77777777" w:rsidR="00FE4FD0" w:rsidRDefault="00FE4FD0" w:rsidP="00FE4FD0">
      <w:pPr>
        <w:pStyle w:val="wordsection1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FE4FD0">
        <w:rPr>
          <w:rFonts w:ascii="Arial" w:hAnsi="Arial" w:cs="Arial"/>
          <w:b/>
          <w:sz w:val="24"/>
          <w:szCs w:val="24"/>
        </w:rPr>
        <w:t>Therefore,</w:t>
      </w:r>
      <w:r w:rsidRPr="00B65C60">
        <w:rPr>
          <w:rFonts w:ascii="Arial" w:hAnsi="Arial" w:cs="Arial"/>
          <w:sz w:val="24"/>
          <w:szCs w:val="24"/>
        </w:rPr>
        <w:t xml:space="preserve"> </w:t>
      </w:r>
      <w:r w:rsidRPr="00B65C60">
        <w:rPr>
          <w:rFonts w:ascii="Arial" w:hAnsi="Arial" w:cs="Arial"/>
          <w:b/>
          <w:bCs/>
          <w:sz w:val="24"/>
          <w:szCs w:val="24"/>
        </w:rPr>
        <w:t xml:space="preserve">vaccination should ideally be deferred till at least twelve weeks from onset (or sample date) in children and young people under 18 years who are not in </w:t>
      </w:r>
      <w:proofErr w:type="gramStart"/>
      <w:r w:rsidRPr="00B65C60">
        <w:rPr>
          <w:rFonts w:ascii="Arial" w:hAnsi="Arial" w:cs="Arial"/>
          <w:b/>
          <w:bCs/>
          <w:sz w:val="24"/>
          <w:szCs w:val="24"/>
        </w:rPr>
        <w:t>clinical</w:t>
      </w:r>
      <w:proofErr w:type="gramEnd"/>
      <w:r w:rsidRPr="00B65C60">
        <w:rPr>
          <w:rFonts w:ascii="Arial" w:hAnsi="Arial" w:cs="Arial"/>
          <w:b/>
          <w:bCs/>
          <w:sz w:val="24"/>
          <w:szCs w:val="24"/>
        </w:rPr>
        <w:t xml:space="preserve"> risk groups.</w:t>
      </w:r>
      <w:r w:rsidRPr="00B65C60">
        <w:rPr>
          <w:rFonts w:ascii="Arial" w:hAnsi="Arial" w:cs="Arial"/>
          <w:sz w:val="24"/>
          <w:szCs w:val="24"/>
        </w:rPr>
        <w:t xml:space="preserve"> </w:t>
      </w:r>
    </w:p>
    <w:p w14:paraId="581B000A" w14:textId="77777777" w:rsidR="00FE4FD0" w:rsidRDefault="00FE4FD0" w:rsidP="00FE4FD0">
      <w:pPr>
        <w:pStyle w:val="wordsection1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1EDD55E1" w14:textId="77777777" w:rsidR="00FE4FD0" w:rsidRDefault="00FE4FD0" w:rsidP="00FE4FD0">
      <w:pPr>
        <w:pStyle w:val="wordsection1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2C344ED7" w14:textId="77777777" w:rsidR="00FE4FD0" w:rsidRDefault="00FE4FD0" w:rsidP="00FE4FD0">
      <w:pPr>
        <w:pStyle w:val="wordsection1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5E8B96E2" w14:textId="3617D534" w:rsidR="00FE4FD0" w:rsidRDefault="00FE4FD0" w:rsidP="00FE4FD0">
      <w:pPr>
        <w:pStyle w:val="wordsection1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The Immunisation Team is due to visit your child’s school before 17</w:t>
      </w:r>
      <w:r w:rsidRPr="00FE4FD0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December 2021 to see the children who are requesting the </w:t>
      </w:r>
      <w:proofErr w:type="spellStart"/>
      <w:r>
        <w:rPr>
          <w:rFonts w:ascii="Arial" w:hAnsi="Arial" w:cs="Arial"/>
          <w:sz w:val="24"/>
          <w:szCs w:val="24"/>
        </w:rPr>
        <w:t>Covid</w:t>
      </w:r>
      <w:proofErr w:type="spellEnd"/>
      <w:r>
        <w:rPr>
          <w:rFonts w:ascii="Arial" w:hAnsi="Arial" w:cs="Arial"/>
          <w:sz w:val="24"/>
          <w:szCs w:val="24"/>
        </w:rPr>
        <w:t xml:space="preserve"> 19 vaccination.</w:t>
      </w:r>
    </w:p>
    <w:p w14:paraId="1397800B" w14:textId="77777777" w:rsidR="00FE4FD0" w:rsidRDefault="00FE4FD0" w:rsidP="00FE4FD0">
      <w:pPr>
        <w:pStyle w:val="wordsection1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5482ED9C" w14:textId="77777777" w:rsidR="00FE4FD0" w:rsidRDefault="00FE4FD0" w:rsidP="00FE4FD0">
      <w:pPr>
        <w:pStyle w:val="wordsection1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have consented for your child to have the </w:t>
      </w:r>
      <w:proofErr w:type="spellStart"/>
      <w:r>
        <w:rPr>
          <w:rFonts w:ascii="Arial" w:hAnsi="Arial" w:cs="Arial"/>
          <w:sz w:val="24"/>
          <w:szCs w:val="24"/>
        </w:rPr>
        <w:t>Covid</w:t>
      </w:r>
      <w:proofErr w:type="spellEnd"/>
      <w:r>
        <w:rPr>
          <w:rFonts w:ascii="Arial" w:hAnsi="Arial" w:cs="Arial"/>
          <w:sz w:val="24"/>
          <w:szCs w:val="24"/>
        </w:rPr>
        <w:t xml:space="preserve"> 19 vaccination in school and </w:t>
      </w:r>
    </w:p>
    <w:p w14:paraId="0259764B" w14:textId="76FB7B76" w:rsidR="00657EE8" w:rsidRDefault="00657EE8" w:rsidP="00FE4FD0">
      <w:pPr>
        <w:pStyle w:val="wordsection1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y</w:t>
      </w:r>
      <w:r w:rsidR="00FE4FD0">
        <w:rPr>
          <w:rFonts w:ascii="Arial" w:hAnsi="Arial" w:cs="Arial"/>
          <w:sz w:val="24"/>
          <w:szCs w:val="24"/>
        </w:rPr>
        <w:t>our</w:t>
      </w:r>
      <w:proofErr w:type="gramEnd"/>
      <w:r w:rsidR="00FE4FD0">
        <w:rPr>
          <w:rFonts w:ascii="Arial" w:hAnsi="Arial" w:cs="Arial"/>
          <w:sz w:val="24"/>
          <w:szCs w:val="24"/>
        </w:rPr>
        <w:t xml:space="preserve"> child has</w:t>
      </w:r>
      <w:r>
        <w:rPr>
          <w:rFonts w:ascii="Arial" w:hAnsi="Arial" w:cs="Arial"/>
          <w:sz w:val="24"/>
          <w:szCs w:val="24"/>
        </w:rPr>
        <w:t xml:space="preserve"> </w:t>
      </w:r>
      <w:r w:rsidRPr="00657EE8">
        <w:rPr>
          <w:rFonts w:ascii="Arial" w:hAnsi="Arial" w:cs="Arial"/>
          <w:b/>
          <w:sz w:val="24"/>
          <w:szCs w:val="24"/>
        </w:rPr>
        <w:t xml:space="preserve">either had the </w:t>
      </w:r>
      <w:r w:rsidR="00FE4FD0" w:rsidRPr="00657EE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E4FD0" w:rsidRPr="00657EE8">
        <w:rPr>
          <w:rFonts w:ascii="Arial" w:hAnsi="Arial" w:cs="Arial"/>
          <w:b/>
          <w:sz w:val="24"/>
          <w:szCs w:val="24"/>
        </w:rPr>
        <w:t>Covid</w:t>
      </w:r>
      <w:proofErr w:type="spellEnd"/>
      <w:r w:rsidR="00FE4FD0" w:rsidRPr="00657EE8">
        <w:rPr>
          <w:rFonts w:ascii="Arial" w:hAnsi="Arial" w:cs="Arial"/>
          <w:b/>
          <w:sz w:val="24"/>
          <w:szCs w:val="24"/>
        </w:rPr>
        <w:t xml:space="preserve"> 19 in the last 12 weeks or tests positive</w:t>
      </w:r>
      <w:r w:rsidRPr="00657EE8">
        <w:rPr>
          <w:rFonts w:ascii="Arial" w:hAnsi="Arial" w:cs="Arial"/>
          <w:b/>
          <w:sz w:val="24"/>
          <w:szCs w:val="24"/>
        </w:rPr>
        <w:t xml:space="preserve"> between now and the 17</w:t>
      </w:r>
      <w:r w:rsidRPr="00657EE8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657EE8">
        <w:rPr>
          <w:rFonts w:ascii="Arial" w:hAnsi="Arial" w:cs="Arial"/>
          <w:b/>
          <w:sz w:val="24"/>
          <w:szCs w:val="24"/>
        </w:rPr>
        <w:t xml:space="preserve"> December 2021</w:t>
      </w:r>
      <w:r w:rsidRPr="00657EE8">
        <w:rPr>
          <w:rFonts w:ascii="Arial" w:hAnsi="Arial" w:cs="Arial"/>
          <w:sz w:val="24"/>
          <w:szCs w:val="24"/>
        </w:rPr>
        <w:t xml:space="preserve"> </w:t>
      </w:r>
      <w:r w:rsidR="00FE4F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please</w:t>
      </w:r>
      <w:r w:rsidR="00FE4FD0">
        <w:rPr>
          <w:rFonts w:ascii="Arial" w:hAnsi="Arial" w:cs="Arial"/>
          <w:sz w:val="24"/>
          <w:szCs w:val="24"/>
        </w:rPr>
        <w:t xml:space="preserve"> complete the slip below and ask your child to bring</w:t>
      </w:r>
      <w:r>
        <w:rPr>
          <w:rFonts w:ascii="Arial" w:hAnsi="Arial" w:cs="Arial"/>
          <w:sz w:val="24"/>
          <w:szCs w:val="24"/>
        </w:rPr>
        <w:t xml:space="preserve"> it  into</w:t>
      </w:r>
      <w:r w:rsidR="00FE4FD0">
        <w:rPr>
          <w:rFonts w:ascii="Arial" w:hAnsi="Arial" w:cs="Arial"/>
          <w:sz w:val="24"/>
          <w:szCs w:val="24"/>
        </w:rPr>
        <w:t xml:space="preserve"> school </w:t>
      </w:r>
      <w:r>
        <w:rPr>
          <w:rFonts w:ascii="Arial" w:hAnsi="Arial" w:cs="Arial"/>
          <w:sz w:val="24"/>
          <w:szCs w:val="24"/>
        </w:rPr>
        <w:t xml:space="preserve">on the day of the vaccinations and give to the nurses or contact us on email  </w:t>
      </w:r>
      <w:hyperlink r:id="rId8" w:history="1">
        <w:r w:rsidRPr="00730180">
          <w:rPr>
            <w:rStyle w:val="Hyperlink"/>
            <w:rFonts w:ascii="Arial" w:hAnsi="Arial" w:cs="Arial"/>
            <w:sz w:val="24"/>
            <w:szCs w:val="24"/>
          </w:rPr>
          <w:t>BCHC.Covidschools@nhs.net</w:t>
        </w:r>
      </w:hyperlink>
    </w:p>
    <w:p w14:paraId="28BC6052" w14:textId="77777777" w:rsidR="00657EE8" w:rsidRDefault="00657EE8" w:rsidP="00FE4FD0">
      <w:pPr>
        <w:pStyle w:val="wordsection1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5DC7FD55" w14:textId="59EE6124" w:rsidR="00657EE8" w:rsidRDefault="00657EE8" w:rsidP="00FE4FD0">
      <w:pPr>
        <w:pStyle w:val="wordsection1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ask the school for the date of the </w:t>
      </w:r>
      <w:proofErr w:type="spellStart"/>
      <w:r>
        <w:rPr>
          <w:rFonts w:ascii="Arial" w:hAnsi="Arial" w:cs="Arial"/>
          <w:sz w:val="24"/>
          <w:szCs w:val="24"/>
        </w:rPr>
        <w:t>Covid</w:t>
      </w:r>
      <w:proofErr w:type="spellEnd"/>
      <w:r>
        <w:rPr>
          <w:rFonts w:ascii="Arial" w:hAnsi="Arial" w:cs="Arial"/>
          <w:sz w:val="24"/>
          <w:szCs w:val="24"/>
        </w:rPr>
        <w:t xml:space="preserve"> 19 vaccination session.</w:t>
      </w:r>
    </w:p>
    <w:p w14:paraId="7360AACC" w14:textId="77777777" w:rsidR="00657EE8" w:rsidRDefault="00657EE8" w:rsidP="00FE4FD0">
      <w:pPr>
        <w:pStyle w:val="wordsection1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4C542A85" w14:textId="77777777" w:rsidR="00657EE8" w:rsidRDefault="00657EE8" w:rsidP="00FE4FD0">
      <w:pPr>
        <w:pStyle w:val="wordsection1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53F01445" w14:textId="3CD26B13" w:rsidR="00657EE8" w:rsidRDefault="00657EE8" w:rsidP="00FE4FD0">
      <w:pPr>
        <w:pStyle w:val="wordsection1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important we are advised of this information to allow us to re-schedule the vaccination for you child within the new recommended guidelines </w:t>
      </w:r>
    </w:p>
    <w:p w14:paraId="77C5E584" w14:textId="77777777" w:rsidR="00657EE8" w:rsidRDefault="00657EE8" w:rsidP="00FE4FD0">
      <w:pPr>
        <w:pStyle w:val="wordsection1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6F627DA8" w14:textId="77777777" w:rsidR="00657EE8" w:rsidRDefault="00657EE8" w:rsidP="00FE4FD0">
      <w:pPr>
        <w:pStyle w:val="wordsection1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307B9A5B" w14:textId="24AB72B5" w:rsidR="00657EE8" w:rsidRDefault="00657EE8" w:rsidP="00FE4FD0">
      <w:pPr>
        <w:pStyle w:val="wordsection1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the attention of the Immunisation Team –BCHC </w:t>
      </w:r>
    </w:p>
    <w:p w14:paraId="5334443E" w14:textId="77777777" w:rsidR="00657EE8" w:rsidRDefault="00657EE8" w:rsidP="00FE4FD0">
      <w:pPr>
        <w:pStyle w:val="wordsection1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57EE8" w14:paraId="7684B3BA" w14:textId="77777777" w:rsidTr="00657EE8">
        <w:tc>
          <w:tcPr>
            <w:tcW w:w="9855" w:type="dxa"/>
          </w:tcPr>
          <w:p w14:paraId="50A06C72" w14:textId="4A81D903" w:rsidR="00657EE8" w:rsidRDefault="00657EE8" w:rsidP="00FE4FD0">
            <w:pPr>
              <w:pStyle w:val="wordsection1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Child Name </w:t>
            </w:r>
          </w:p>
          <w:p w14:paraId="38B0E7D2" w14:textId="77777777" w:rsidR="00657EE8" w:rsidRDefault="00657EE8" w:rsidP="00FE4FD0">
            <w:pPr>
              <w:pStyle w:val="wordsection1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22400731" w14:textId="77777777" w:rsidR="00657EE8" w:rsidRDefault="00657EE8" w:rsidP="00FE4FD0">
            <w:pPr>
              <w:pStyle w:val="wordsection1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Date Of Birth</w:t>
            </w:r>
          </w:p>
          <w:p w14:paraId="0EA2F23E" w14:textId="77777777" w:rsidR="00657EE8" w:rsidRDefault="00657EE8" w:rsidP="00FE4FD0">
            <w:pPr>
              <w:pStyle w:val="wordsection1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1C33EB60" w14:textId="159D148D" w:rsidR="00657EE8" w:rsidRDefault="00657EE8" w:rsidP="00FE4FD0">
            <w:pPr>
              <w:pStyle w:val="wordsection1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School                                                             Year Group/Form </w:t>
            </w:r>
          </w:p>
          <w:p w14:paraId="5118296F" w14:textId="77777777" w:rsidR="00657EE8" w:rsidRDefault="00657EE8" w:rsidP="00FE4FD0">
            <w:pPr>
              <w:pStyle w:val="wordsection1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0CC5D25D" w14:textId="77777777" w:rsidR="00657EE8" w:rsidRDefault="00657EE8" w:rsidP="00657EE8">
            <w:pPr>
              <w:pStyle w:val="wordsection1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Date of positive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Covid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19 test </w:t>
            </w:r>
          </w:p>
          <w:p w14:paraId="1C2403BE" w14:textId="77777777" w:rsidR="00657EE8" w:rsidRDefault="00657EE8" w:rsidP="00657EE8">
            <w:pPr>
              <w:pStyle w:val="wordsection1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03AE1C6C" w14:textId="77777777" w:rsidR="00657EE8" w:rsidRDefault="00657EE8" w:rsidP="00657EE8">
            <w:pPr>
              <w:pStyle w:val="wordsection1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6C3F1126" w14:textId="519B91C7" w:rsidR="00657EE8" w:rsidRDefault="00657EE8" w:rsidP="00657EE8">
            <w:pPr>
              <w:pStyle w:val="wordsection1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Parent/Guardians name </w:t>
            </w:r>
          </w:p>
          <w:p w14:paraId="6397CCE0" w14:textId="77777777" w:rsidR="00657EE8" w:rsidRDefault="00657EE8" w:rsidP="00657EE8">
            <w:pPr>
              <w:pStyle w:val="wordsection1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5834686B" w14:textId="77777777" w:rsidR="00657EE8" w:rsidRDefault="00657EE8" w:rsidP="00657EE8">
            <w:pPr>
              <w:pStyle w:val="wordsection1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Contact Number </w:t>
            </w:r>
          </w:p>
          <w:p w14:paraId="3016D20B" w14:textId="74B559B3" w:rsidR="00657EE8" w:rsidRDefault="00657EE8" w:rsidP="00657EE8">
            <w:pPr>
              <w:pStyle w:val="wordsection1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14:paraId="172AE45B" w14:textId="77777777" w:rsidR="00657EE8" w:rsidRPr="00B65C60" w:rsidRDefault="00657EE8" w:rsidP="00FE4FD0">
      <w:pPr>
        <w:pStyle w:val="wordsection1"/>
        <w:spacing w:before="0" w:beforeAutospacing="0" w:after="0" w:afterAutospacing="0"/>
        <w:rPr>
          <w:rFonts w:ascii="Arial" w:hAnsi="Arial" w:cs="Arial"/>
          <w:sz w:val="24"/>
          <w:szCs w:val="24"/>
          <w:lang w:eastAsia="en-US"/>
        </w:rPr>
      </w:pPr>
    </w:p>
    <w:p w14:paraId="1532F329" w14:textId="77777777" w:rsidR="00FE4FD0" w:rsidRPr="00B65C60" w:rsidRDefault="00FE4FD0" w:rsidP="00FE4FD0">
      <w:pPr>
        <w:pStyle w:val="wordsection1"/>
        <w:spacing w:before="0" w:beforeAutospacing="0" w:after="0" w:afterAutospacing="0"/>
        <w:rPr>
          <w:rFonts w:ascii="Arial" w:hAnsi="Arial" w:cs="Arial"/>
          <w:sz w:val="24"/>
          <w:szCs w:val="24"/>
          <w:lang w:eastAsia="en-US"/>
        </w:rPr>
      </w:pPr>
    </w:p>
    <w:p w14:paraId="009A4675" w14:textId="77777777" w:rsidR="00FE4FD0" w:rsidRPr="00B65C60" w:rsidRDefault="00FE4FD0" w:rsidP="00FE4FD0">
      <w:pPr>
        <w:pStyle w:val="wordsection1"/>
        <w:spacing w:before="0" w:beforeAutospacing="0" w:after="0" w:afterAutospacing="0" w:line="252" w:lineRule="auto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52EA5A3D" w14:textId="7E23F1C7" w:rsidR="00BB1745" w:rsidRPr="00BB1745" w:rsidRDefault="00BB1745">
      <w:pPr>
        <w:rPr>
          <w:rFonts w:ascii="Arial" w:hAnsi="Arial" w:cs="Arial"/>
        </w:rPr>
      </w:pPr>
    </w:p>
    <w:p w14:paraId="0394B8D8" w14:textId="77777777" w:rsidR="00BB1745" w:rsidRDefault="00BB1745"/>
    <w:p w14:paraId="7B83F268" w14:textId="77777777" w:rsidR="00BB1745" w:rsidRDefault="00BB1745"/>
    <w:p w14:paraId="0FF78BFA" w14:textId="77777777" w:rsidR="00BB1745" w:rsidRDefault="00BB1745"/>
    <w:p w14:paraId="26C1A39A" w14:textId="77777777" w:rsidR="00BB1745" w:rsidRDefault="00BB1745"/>
    <w:p w14:paraId="6DAE241C" w14:textId="77777777" w:rsidR="00BB1745" w:rsidRDefault="00BB1745"/>
    <w:p w14:paraId="4CAC25DB" w14:textId="77777777" w:rsidR="00BB1745" w:rsidRDefault="00BB1745"/>
    <w:p w14:paraId="03351AC1" w14:textId="77777777" w:rsidR="00BB1745" w:rsidRDefault="00BB1745"/>
    <w:p w14:paraId="27500993" w14:textId="77777777" w:rsidR="00BB1745" w:rsidRDefault="00BB1745"/>
    <w:p w14:paraId="448C0D5E" w14:textId="77777777" w:rsidR="00BB1745" w:rsidRDefault="00BB1745"/>
    <w:p w14:paraId="4BE9AC22" w14:textId="77777777" w:rsidR="00BB1745" w:rsidRDefault="00BB1745"/>
    <w:p w14:paraId="5E7D7E26" w14:textId="77777777" w:rsidR="00BB1745" w:rsidRDefault="00BB1745"/>
    <w:p w14:paraId="0F5D63EE" w14:textId="77777777" w:rsidR="00BB1745" w:rsidRDefault="00BB1745"/>
    <w:p w14:paraId="0CCF5910" w14:textId="77777777" w:rsidR="00BB1745" w:rsidRDefault="00BB1745"/>
    <w:p w14:paraId="099865C0" w14:textId="77777777" w:rsidR="00BB1745" w:rsidRDefault="00BB1745"/>
    <w:p w14:paraId="36842D4C" w14:textId="77777777" w:rsidR="00BB1745" w:rsidRDefault="00BB1745"/>
    <w:p w14:paraId="07CA9F72" w14:textId="77777777" w:rsidR="00BB1745" w:rsidRDefault="00BB1745"/>
    <w:p w14:paraId="03537BEF" w14:textId="77777777" w:rsidR="00BB1745" w:rsidRDefault="00BB1745"/>
    <w:p w14:paraId="34C6370C" w14:textId="77777777" w:rsidR="00BB1745" w:rsidRDefault="00BB1745"/>
    <w:p w14:paraId="333A9C2F" w14:textId="77777777" w:rsidR="00BB1745" w:rsidRDefault="00BB1745"/>
    <w:p w14:paraId="6A8672DD" w14:textId="77777777" w:rsidR="00BB1745" w:rsidRDefault="00BB1745"/>
    <w:p w14:paraId="42F1868A" w14:textId="77777777" w:rsidR="009D7C50" w:rsidRDefault="009D7C50"/>
    <w:p w14:paraId="4A593EDC" w14:textId="77777777" w:rsidR="00BB1745" w:rsidRDefault="00BB1745"/>
    <w:sectPr w:rsidR="00BB1745" w:rsidSect="0050528F">
      <w:headerReference w:type="default" r:id="rId9"/>
      <w:headerReference w:type="first" r:id="rId10"/>
      <w:footerReference w:type="first" r:id="rId11"/>
      <w:pgSz w:w="11906" w:h="16838"/>
      <w:pgMar w:top="2524" w:right="1133" w:bottom="1440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74CF1" w14:textId="77777777" w:rsidR="00213C7F" w:rsidRDefault="00213C7F" w:rsidP="00BB1745">
      <w:r>
        <w:separator/>
      </w:r>
    </w:p>
  </w:endnote>
  <w:endnote w:type="continuationSeparator" w:id="0">
    <w:p w14:paraId="2D5B9F9F" w14:textId="77777777" w:rsidR="00213C7F" w:rsidRDefault="00213C7F" w:rsidP="00BB1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DC7A5" w14:textId="77777777" w:rsidR="00B20FC2" w:rsidRDefault="00B20FC2" w:rsidP="00B20FC2">
    <w:pPr>
      <w:pStyle w:val="Footer"/>
      <w:spacing w:before="80"/>
      <w:rPr>
        <w:rFonts w:ascii="ArialMT" w:hAnsi="ArialMT"/>
        <w:lang w:val="en-US"/>
      </w:rPr>
    </w:pPr>
  </w:p>
  <w:p w14:paraId="04A44E05" w14:textId="11BA69CB" w:rsidR="00B20FC2" w:rsidRDefault="00305182" w:rsidP="00B20FC2">
    <w:pPr>
      <w:pStyle w:val="Footer"/>
      <w:spacing w:before="80"/>
      <w:rPr>
        <w:rFonts w:ascii="ArialMT" w:hAnsi="ArialMT"/>
        <w:lang w:val="en-US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C52B88" wp14:editId="1423E3D7">
              <wp:simplePos x="0" y="0"/>
              <wp:positionH relativeFrom="column">
                <wp:posOffset>-15240</wp:posOffset>
              </wp:positionH>
              <wp:positionV relativeFrom="paragraph">
                <wp:posOffset>49530</wp:posOffset>
              </wp:positionV>
              <wp:extent cx="6236970" cy="3175"/>
              <wp:effectExtent l="0" t="0" r="0" b="9525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H="1" flipV="1">
                        <a:off x="0" y="0"/>
                        <a:ext cx="6236970" cy="31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E9BF9F" id="Straight Connector 9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3.9pt" to="489.9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">
              <o:lock v:ext="edit" shapetype="f"/>
            </v:line>
          </w:pict>
        </mc:Fallback>
      </mc:AlternateContent>
    </w:r>
  </w:p>
  <w:p w14:paraId="720B8FCB" w14:textId="5F9908EA" w:rsidR="00BB1745" w:rsidRPr="00B20FC2" w:rsidRDefault="00B20FC2" w:rsidP="00B20FC2">
    <w:pPr>
      <w:pStyle w:val="Footer"/>
      <w:spacing w:before="80"/>
      <w:rPr>
        <w:rFonts w:ascii="Arial" w:hAnsi="Arial"/>
        <w:b/>
        <w:color w:val="005C9E"/>
        <w:sz w:val="12"/>
      </w:rPr>
    </w:pPr>
    <w:r>
      <w:rPr>
        <w:rFonts w:ascii="ArialMT" w:hAnsi="ArialMT"/>
        <w:noProof/>
        <w:lang w:eastAsia="en-GB"/>
      </w:rPr>
      <w:drawing>
        <wp:inline distT="0" distB="0" distL="0" distR="0" wp14:anchorId="4FA7A89D" wp14:editId="51A47464">
          <wp:extent cx="3022865" cy="68836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Device and Strapline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01507" cy="7062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C4BEF">
      <w:rPr>
        <w:rFonts w:ascii="ArialMT" w:hAnsi="ArialMT"/>
        <w:lang w:val="en-US"/>
      </w:rPr>
      <w:t xml:space="preserve">                             </w:t>
    </w:r>
    <w:r w:rsidR="00BB1745">
      <w:rPr>
        <w:rFonts w:ascii="ArialMT" w:hAnsi="ArialMT"/>
        <w:lang w:val="en-US"/>
      </w:rPr>
      <w:tab/>
    </w:r>
    <w:r w:rsidR="007C73B5" w:rsidRPr="007C73B5">
      <w:rPr>
        <w:rFonts w:ascii="ArialMT" w:hAnsi="ArialMT"/>
        <w:noProof/>
        <w:lang w:eastAsia="en-GB"/>
      </w:rPr>
      <w:drawing>
        <wp:inline distT="0" distB="0" distL="0" distR="0" wp14:anchorId="330584E9" wp14:editId="75C8B99B">
          <wp:extent cx="963771" cy="463924"/>
          <wp:effectExtent l="0" t="0" r="1905" b="0"/>
          <wp:docPr id="2" name="Picture 2" descr="image00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1"/>
                  <pic:cNvPicPr>
                    <a:picLocks/>
                  </pic:cNvPicPr>
                </pic:nvPicPr>
                <pic:blipFill>
                  <a:blip r:embed="rId2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771" cy="4639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B1745">
      <w:rPr>
        <w:rFonts w:ascii="ArialMT" w:hAnsi="ArialMT"/>
        <w:lang w:val="en-US"/>
      </w:rPr>
      <w:t xml:space="preserve">                                                </w:t>
    </w:r>
    <w:r w:rsidR="0020534E">
      <w:rPr>
        <w:rFonts w:ascii="ArialMT" w:hAnsi="ArialMT"/>
        <w:lang w:val="en-US"/>
      </w:rPr>
      <w:t xml:space="preserve">     </w:t>
    </w:r>
    <w:r w:rsidR="00BB1745">
      <w:rPr>
        <w:rFonts w:ascii="ArialMT" w:hAnsi="ArialMT"/>
        <w:lang w:val="en-US"/>
      </w:rPr>
      <w:tab/>
    </w:r>
    <w:r w:rsidR="00BB1745">
      <w:rPr>
        <w:rFonts w:ascii="ArialMT" w:hAnsi="ArialMT"/>
        <w:lang w:val="en-US"/>
      </w:rPr>
      <w:tab/>
    </w:r>
    <w:r w:rsidR="00BB1745">
      <w:rPr>
        <w:rFonts w:ascii="ArialMT" w:hAnsi="ArialMT"/>
        <w:lang w:val="en-US"/>
      </w:rPr>
      <w:tab/>
    </w:r>
    <w:r w:rsidR="00BB1745">
      <w:rPr>
        <w:rFonts w:ascii="ArialMT" w:hAnsi="ArialMT"/>
        <w:lang w:val="en-US"/>
      </w:rPr>
      <w:tab/>
    </w:r>
  </w:p>
  <w:p w14:paraId="40984074" w14:textId="6FA987D5" w:rsidR="00BB1745" w:rsidRDefault="00BB1745">
    <w:pPr>
      <w:pStyle w:val="Footer"/>
    </w:pPr>
  </w:p>
  <w:p w14:paraId="2BED7696" w14:textId="77777777" w:rsidR="00BB1745" w:rsidRDefault="00BB17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7BDB5" w14:textId="77777777" w:rsidR="00213C7F" w:rsidRDefault="00213C7F" w:rsidP="00BB1745">
      <w:r>
        <w:separator/>
      </w:r>
    </w:p>
  </w:footnote>
  <w:footnote w:type="continuationSeparator" w:id="0">
    <w:p w14:paraId="3B1B4321" w14:textId="77777777" w:rsidR="00213C7F" w:rsidRDefault="00213C7F" w:rsidP="00BB1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4A251" w14:textId="77777777" w:rsidR="00BB1745" w:rsidRDefault="00BB1745">
    <w:pPr>
      <w:pStyle w:val="Header"/>
    </w:pPr>
  </w:p>
  <w:p w14:paraId="22D3C955" w14:textId="77777777" w:rsidR="00BB1745" w:rsidRDefault="00BB17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8D599" w14:textId="77777777" w:rsidR="00BB1745" w:rsidRDefault="00305182" w:rsidP="00BB1745">
    <w:pPr>
      <w:pStyle w:val="Header"/>
      <w:jc w:val="both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411730E7" wp14:editId="31BBF10D">
          <wp:simplePos x="0" y="0"/>
          <wp:positionH relativeFrom="column">
            <wp:posOffset>3967031</wp:posOffset>
          </wp:positionH>
          <wp:positionV relativeFrom="paragraph">
            <wp:posOffset>158750</wp:posOffset>
          </wp:positionV>
          <wp:extent cx="2451600" cy="810000"/>
          <wp:effectExtent l="0" t="0" r="0" b="317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rmingham Community Healthcare NHS 2018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16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174A37" w14:textId="77777777" w:rsidR="00BB1745" w:rsidRDefault="00305182" w:rsidP="00BB1745">
    <w:pPr>
      <w:pStyle w:val="Header"/>
      <w:jc w:val="both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21B3F1D" wp14:editId="3A5108A3">
              <wp:simplePos x="0" y="0"/>
              <wp:positionH relativeFrom="column">
                <wp:posOffset>-174625</wp:posOffset>
              </wp:positionH>
              <wp:positionV relativeFrom="paragraph">
                <wp:posOffset>62865</wp:posOffset>
              </wp:positionV>
              <wp:extent cx="297815" cy="26670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781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C6B95A" w14:textId="77777777" w:rsidR="00BB1745" w:rsidRDefault="00BB1745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1B3F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3.75pt;margin-top:4.95pt;width:23.45pt;height:21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" stroked="f">
              <v:path arrowok="t"/>
              <v:textbox style="mso-fit-shape-to-text:t">
                <w:txbxContent>
                  <w:p w14:paraId="5FC6B95A" w14:textId="77777777" w:rsidR="00BB1745" w:rsidRDefault="00BB1745"/>
                </w:txbxContent>
              </v:textbox>
            </v:shape>
          </w:pict>
        </mc:Fallback>
      </mc:AlternateContent>
    </w:r>
  </w:p>
  <w:p w14:paraId="6486EE94" w14:textId="77777777" w:rsidR="00BB1745" w:rsidRDefault="00BB17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1349E"/>
    <w:multiLevelType w:val="multilevel"/>
    <w:tmpl w:val="7FDCB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3037B44"/>
    <w:multiLevelType w:val="multilevel"/>
    <w:tmpl w:val="3FE24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C43157C"/>
    <w:multiLevelType w:val="multilevel"/>
    <w:tmpl w:val="C05A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F6F2A97"/>
    <w:multiLevelType w:val="multilevel"/>
    <w:tmpl w:val="34BA3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745"/>
    <w:rsid w:val="000B0015"/>
    <w:rsid w:val="00200C95"/>
    <w:rsid w:val="0020534E"/>
    <w:rsid w:val="00213C7F"/>
    <w:rsid w:val="00305182"/>
    <w:rsid w:val="003B556A"/>
    <w:rsid w:val="004A0BA8"/>
    <w:rsid w:val="0050528F"/>
    <w:rsid w:val="00565308"/>
    <w:rsid w:val="005A5C60"/>
    <w:rsid w:val="00657EE8"/>
    <w:rsid w:val="007C73B5"/>
    <w:rsid w:val="0094534C"/>
    <w:rsid w:val="00976C23"/>
    <w:rsid w:val="009D7C50"/>
    <w:rsid w:val="00A023ED"/>
    <w:rsid w:val="00A226E1"/>
    <w:rsid w:val="00AD596F"/>
    <w:rsid w:val="00AF4612"/>
    <w:rsid w:val="00B20FC2"/>
    <w:rsid w:val="00BB1745"/>
    <w:rsid w:val="00CE3F0D"/>
    <w:rsid w:val="00D1124C"/>
    <w:rsid w:val="00D12C03"/>
    <w:rsid w:val="00D9107F"/>
    <w:rsid w:val="00DC5F66"/>
    <w:rsid w:val="00E275DE"/>
    <w:rsid w:val="00E95AD9"/>
    <w:rsid w:val="00EC4BEF"/>
    <w:rsid w:val="00F0034D"/>
    <w:rsid w:val="00FB4528"/>
    <w:rsid w:val="00FE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108A4A"/>
  <w15:docId w15:val="{F34EB4A5-36F8-42E8-AC5E-2E8ADA4CE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745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7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745"/>
  </w:style>
  <w:style w:type="paragraph" w:styleId="Footer">
    <w:name w:val="footer"/>
    <w:basedOn w:val="Normal"/>
    <w:link w:val="FooterChar"/>
    <w:unhideWhenUsed/>
    <w:rsid w:val="00BB17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745"/>
  </w:style>
  <w:style w:type="paragraph" w:styleId="BalloonText">
    <w:name w:val="Balloon Text"/>
    <w:basedOn w:val="Normal"/>
    <w:link w:val="BalloonTextChar"/>
    <w:uiPriority w:val="99"/>
    <w:semiHidden/>
    <w:unhideWhenUsed/>
    <w:rsid w:val="00BB1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17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4FD0"/>
    <w:rPr>
      <w:color w:val="0563C1"/>
      <w:u w:val="single"/>
    </w:rPr>
  </w:style>
  <w:style w:type="character" w:customStyle="1" w:styleId="ListParagraphChar">
    <w:name w:val="List Paragraph Char"/>
    <w:aliases w:val="F5 List Paragraph Char,List Paragraph1 Char,Dot pt Char,List Paragraph Char Char Char Char,Indicator Text Char,Colorful List - Accent 11 Char,Numbered Para 1 Char,Bullet 1 Char,Bullet Points Char,MAIN CONTENT Char,OBC Bullet Char"/>
    <w:basedOn w:val="DefaultParagraphFont"/>
    <w:link w:val="ListParagraph"/>
    <w:uiPriority w:val="34"/>
    <w:locked/>
    <w:rsid w:val="00FE4FD0"/>
  </w:style>
  <w:style w:type="paragraph" w:styleId="ListParagraph">
    <w:name w:val="List Paragraph"/>
    <w:aliases w:val="F5 List Paragraph,List Paragraph1,Dot pt,List Paragraph Char Char Char,Indicator Text,Colorful List - Accent 11,Numbered Para 1,Bullet 1,Bullet Points,MAIN CONTENT,List Paragraph2,Normal numbered,List Paragraph11,OBC Bullet,Bulleted list"/>
    <w:basedOn w:val="Normal"/>
    <w:link w:val="ListParagraphChar"/>
    <w:uiPriority w:val="34"/>
    <w:qFormat/>
    <w:rsid w:val="00FE4FD0"/>
    <w:pPr>
      <w:spacing w:after="160" w:line="252" w:lineRule="auto"/>
      <w:ind w:left="720"/>
      <w:contextualSpacing/>
    </w:pPr>
    <w:rPr>
      <w:rFonts w:ascii="Calibri" w:eastAsia="Calibri" w:hAnsi="Calibri"/>
      <w:sz w:val="20"/>
      <w:szCs w:val="20"/>
      <w:lang w:eastAsia="en-GB"/>
    </w:rPr>
  </w:style>
  <w:style w:type="paragraph" w:customStyle="1" w:styleId="wordsection1">
    <w:name w:val="wordsection1"/>
    <w:basedOn w:val="Normal"/>
    <w:rsid w:val="00FE4FD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table" w:styleId="TableGrid">
    <w:name w:val="Table Grid"/>
    <w:basedOn w:val="TableNormal"/>
    <w:uiPriority w:val="59"/>
    <w:rsid w:val="00657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HC.Covidschools@nhs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ssets.publishing.service.gov.uk/government/uploads/system/uploads/attachment_data/file/1033391/Greenbook_chapter_14a_15Nov21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Community Healthcare NHS Trust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 Alex</dc:creator>
  <cp:lastModifiedBy>user</cp:lastModifiedBy>
  <cp:revision>2</cp:revision>
  <cp:lastPrinted>2016-04-08T15:55:00Z</cp:lastPrinted>
  <dcterms:created xsi:type="dcterms:W3CDTF">2021-11-19T10:15:00Z</dcterms:created>
  <dcterms:modified xsi:type="dcterms:W3CDTF">2021-11-19T10:15:00Z</dcterms:modified>
</cp:coreProperties>
</file>